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A59A" w14:textId="77777777" w:rsidR="00F31725" w:rsidRPr="00F31725" w:rsidRDefault="00D47CB3" w:rsidP="00F31725">
      <w:pPr>
        <w:jc w:val="center"/>
        <w:rPr>
          <w:b/>
          <w:sz w:val="28"/>
          <w:szCs w:val="28"/>
        </w:rPr>
      </w:pPr>
      <w:r w:rsidRPr="00F31725">
        <w:rPr>
          <w:b/>
          <w:sz w:val="28"/>
          <w:szCs w:val="28"/>
        </w:rPr>
        <w:t>FORMULÁRIO</w:t>
      </w:r>
    </w:p>
    <w:p w14:paraId="542FC622" w14:textId="77777777" w:rsidR="00F31725" w:rsidRPr="00F31725" w:rsidRDefault="00D47CB3" w:rsidP="00F31725">
      <w:pPr>
        <w:jc w:val="center"/>
        <w:rPr>
          <w:b/>
          <w:sz w:val="24"/>
          <w:szCs w:val="24"/>
        </w:rPr>
      </w:pPr>
      <w:r w:rsidRPr="00F31725">
        <w:rPr>
          <w:sz w:val="24"/>
          <w:szCs w:val="24"/>
        </w:rPr>
        <w:t xml:space="preserve"> </w:t>
      </w:r>
      <w:r w:rsidRPr="00F31725">
        <w:rPr>
          <w:b/>
          <w:sz w:val="24"/>
          <w:szCs w:val="24"/>
        </w:rPr>
        <w:t>ACESSO À INFORMAÇÃO (para envio de forma física)</w:t>
      </w:r>
    </w:p>
    <w:p w14:paraId="47D0E13D" w14:textId="77777777" w:rsidR="00F31725" w:rsidRDefault="00F31725"/>
    <w:p w14:paraId="335DC7AA" w14:textId="77777777" w:rsidR="00D47CB3" w:rsidRDefault="00D47CB3">
      <w:r>
        <w:t xml:space="preserve"> Dados do requerente </w:t>
      </w:r>
    </w:p>
    <w:p w14:paraId="2FC18AD1" w14:textId="77777777" w:rsidR="00F31725" w:rsidRDefault="00D47CB3" w:rsidP="00F31725">
      <w:pPr>
        <w:spacing w:after="0" w:line="360" w:lineRule="auto"/>
      </w:pPr>
      <w:r>
        <w:t>Nome/Razão social:______________________________</w:t>
      </w:r>
      <w:r w:rsidR="00F31725">
        <w:t>_______________________________</w:t>
      </w:r>
    </w:p>
    <w:tbl>
      <w:tblPr>
        <w:tblStyle w:val="Tabelacomgrade"/>
        <w:tblpPr w:leftFromText="141" w:rightFromText="141" w:vertAnchor="text" w:horzAnchor="margin" w:tblpY="2124"/>
        <w:tblW w:w="10186" w:type="dxa"/>
        <w:tblLook w:val="04E0" w:firstRow="1" w:lastRow="1" w:firstColumn="1" w:lastColumn="0" w:noHBand="0" w:noVBand="1"/>
      </w:tblPr>
      <w:tblGrid>
        <w:gridCol w:w="10186"/>
      </w:tblGrid>
      <w:tr w:rsidR="00F31725" w:rsidRPr="00D47CB3" w14:paraId="5F7AD4DE" w14:textId="77777777" w:rsidTr="00F730E4">
        <w:trPr>
          <w:trHeight w:val="355"/>
        </w:trPr>
        <w:tc>
          <w:tcPr>
            <w:tcW w:w="10186" w:type="dxa"/>
          </w:tcPr>
          <w:p w14:paraId="2EF74766" w14:textId="77777777" w:rsidR="00F31725" w:rsidRPr="00D47CB3" w:rsidRDefault="00F31725" w:rsidP="00F31725">
            <w:r>
              <w:t>SOLICITAÇÃO:</w:t>
            </w:r>
          </w:p>
        </w:tc>
      </w:tr>
      <w:tr w:rsidR="00F31725" w:rsidRPr="00D47CB3" w14:paraId="25F83F32" w14:textId="77777777" w:rsidTr="00F730E4">
        <w:trPr>
          <w:trHeight w:val="355"/>
        </w:trPr>
        <w:tc>
          <w:tcPr>
            <w:tcW w:w="10186" w:type="dxa"/>
          </w:tcPr>
          <w:p w14:paraId="06452710" w14:textId="77777777" w:rsidR="00F31725" w:rsidRPr="00D47CB3" w:rsidRDefault="00F31725" w:rsidP="00F31725"/>
        </w:tc>
      </w:tr>
      <w:tr w:rsidR="00F31725" w:rsidRPr="00D47CB3" w14:paraId="0AAEAC6A" w14:textId="77777777" w:rsidTr="00F730E4">
        <w:trPr>
          <w:trHeight w:val="355"/>
        </w:trPr>
        <w:tc>
          <w:tcPr>
            <w:tcW w:w="10186" w:type="dxa"/>
          </w:tcPr>
          <w:p w14:paraId="3F9D2559" w14:textId="77777777" w:rsidR="00F31725" w:rsidRPr="00D47CB3" w:rsidRDefault="00F31725" w:rsidP="00F31725"/>
        </w:tc>
      </w:tr>
      <w:tr w:rsidR="00F31725" w:rsidRPr="00D47CB3" w14:paraId="5F04A005" w14:textId="77777777" w:rsidTr="00F730E4">
        <w:trPr>
          <w:trHeight w:val="355"/>
        </w:trPr>
        <w:tc>
          <w:tcPr>
            <w:tcW w:w="10186" w:type="dxa"/>
          </w:tcPr>
          <w:p w14:paraId="6A191341" w14:textId="77777777" w:rsidR="00F31725" w:rsidRPr="00D47CB3" w:rsidRDefault="00F31725" w:rsidP="00F31725"/>
        </w:tc>
      </w:tr>
      <w:tr w:rsidR="00F31725" w:rsidRPr="00D47CB3" w14:paraId="597CC8F8" w14:textId="77777777" w:rsidTr="00F730E4">
        <w:trPr>
          <w:trHeight w:val="355"/>
        </w:trPr>
        <w:tc>
          <w:tcPr>
            <w:tcW w:w="10186" w:type="dxa"/>
          </w:tcPr>
          <w:p w14:paraId="4F7BBFE0" w14:textId="77777777" w:rsidR="00F31725" w:rsidRPr="00D47CB3" w:rsidRDefault="00F31725" w:rsidP="00F31725"/>
        </w:tc>
      </w:tr>
      <w:tr w:rsidR="00F31725" w:rsidRPr="00D47CB3" w14:paraId="03D91CB7" w14:textId="77777777" w:rsidTr="00F730E4">
        <w:trPr>
          <w:trHeight w:val="355"/>
        </w:trPr>
        <w:tc>
          <w:tcPr>
            <w:tcW w:w="10186" w:type="dxa"/>
          </w:tcPr>
          <w:p w14:paraId="2336AEB5" w14:textId="77777777" w:rsidR="00F31725" w:rsidRPr="00D47CB3" w:rsidRDefault="00F31725" w:rsidP="00F31725"/>
        </w:tc>
      </w:tr>
      <w:tr w:rsidR="00F31725" w:rsidRPr="00D47CB3" w14:paraId="2095E6C6" w14:textId="77777777" w:rsidTr="00F730E4">
        <w:trPr>
          <w:trHeight w:val="355"/>
        </w:trPr>
        <w:tc>
          <w:tcPr>
            <w:tcW w:w="10186" w:type="dxa"/>
          </w:tcPr>
          <w:p w14:paraId="3B2F4C7B" w14:textId="77777777" w:rsidR="00F31725" w:rsidRPr="00D47CB3" w:rsidRDefault="00F31725" w:rsidP="00F31725"/>
        </w:tc>
      </w:tr>
      <w:tr w:rsidR="00F31725" w:rsidRPr="00D47CB3" w14:paraId="1F7650CF" w14:textId="77777777" w:rsidTr="00F730E4">
        <w:trPr>
          <w:trHeight w:val="355"/>
        </w:trPr>
        <w:tc>
          <w:tcPr>
            <w:tcW w:w="10186" w:type="dxa"/>
          </w:tcPr>
          <w:p w14:paraId="31C2F679" w14:textId="77777777" w:rsidR="00F31725" w:rsidRPr="00D47CB3" w:rsidRDefault="00F31725" w:rsidP="00F31725"/>
        </w:tc>
      </w:tr>
      <w:tr w:rsidR="00F31725" w:rsidRPr="00D47CB3" w14:paraId="343F072B" w14:textId="77777777" w:rsidTr="00F730E4">
        <w:trPr>
          <w:trHeight w:val="355"/>
        </w:trPr>
        <w:tc>
          <w:tcPr>
            <w:tcW w:w="10186" w:type="dxa"/>
          </w:tcPr>
          <w:p w14:paraId="1906C84E" w14:textId="77777777" w:rsidR="00F31725" w:rsidRPr="00D47CB3" w:rsidRDefault="00F31725" w:rsidP="00F31725"/>
        </w:tc>
      </w:tr>
      <w:tr w:rsidR="00F31725" w:rsidRPr="00D47CB3" w14:paraId="122FBDF8" w14:textId="77777777" w:rsidTr="00F730E4">
        <w:trPr>
          <w:trHeight w:val="355"/>
        </w:trPr>
        <w:tc>
          <w:tcPr>
            <w:tcW w:w="10186" w:type="dxa"/>
          </w:tcPr>
          <w:p w14:paraId="7102C440" w14:textId="77777777" w:rsidR="00F31725" w:rsidRPr="00D47CB3" w:rsidRDefault="00F31725" w:rsidP="00F31725"/>
        </w:tc>
      </w:tr>
      <w:tr w:rsidR="00F31725" w:rsidRPr="00D47CB3" w14:paraId="6C9C5A80" w14:textId="77777777" w:rsidTr="00F730E4">
        <w:trPr>
          <w:trHeight w:val="355"/>
        </w:trPr>
        <w:tc>
          <w:tcPr>
            <w:tcW w:w="10186" w:type="dxa"/>
          </w:tcPr>
          <w:p w14:paraId="4C978A2A" w14:textId="77777777" w:rsidR="00F31725" w:rsidRPr="00D47CB3" w:rsidRDefault="00F31725" w:rsidP="00F31725"/>
        </w:tc>
      </w:tr>
      <w:tr w:rsidR="00F31725" w:rsidRPr="00D47CB3" w14:paraId="16E9F643" w14:textId="77777777" w:rsidTr="00F730E4">
        <w:trPr>
          <w:trHeight w:val="355"/>
        </w:trPr>
        <w:tc>
          <w:tcPr>
            <w:tcW w:w="10186" w:type="dxa"/>
          </w:tcPr>
          <w:p w14:paraId="4548DA42" w14:textId="77777777" w:rsidR="00F31725" w:rsidRPr="00D47CB3" w:rsidRDefault="00F31725" w:rsidP="00F31725"/>
        </w:tc>
      </w:tr>
      <w:tr w:rsidR="00F31725" w:rsidRPr="00D47CB3" w14:paraId="1725B792" w14:textId="77777777" w:rsidTr="00F730E4">
        <w:trPr>
          <w:trHeight w:val="355"/>
        </w:trPr>
        <w:tc>
          <w:tcPr>
            <w:tcW w:w="10186" w:type="dxa"/>
          </w:tcPr>
          <w:p w14:paraId="28992B7A" w14:textId="77777777" w:rsidR="00F31725" w:rsidRPr="00D47CB3" w:rsidRDefault="00F31725" w:rsidP="00F31725"/>
        </w:tc>
      </w:tr>
      <w:tr w:rsidR="00F31725" w:rsidRPr="00D47CB3" w14:paraId="29768910" w14:textId="77777777" w:rsidTr="00F730E4">
        <w:trPr>
          <w:trHeight w:val="355"/>
        </w:trPr>
        <w:tc>
          <w:tcPr>
            <w:tcW w:w="10186" w:type="dxa"/>
          </w:tcPr>
          <w:p w14:paraId="1D00241F" w14:textId="77777777" w:rsidR="00F31725" w:rsidRPr="00D47CB3" w:rsidRDefault="00F31725" w:rsidP="00F31725"/>
        </w:tc>
      </w:tr>
      <w:tr w:rsidR="00F31725" w:rsidRPr="00D47CB3" w14:paraId="7812D0F0" w14:textId="77777777" w:rsidTr="00F730E4">
        <w:trPr>
          <w:trHeight w:val="355"/>
        </w:trPr>
        <w:tc>
          <w:tcPr>
            <w:tcW w:w="10186" w:type="dxa"/>
          </w:tcPr>
          <w:p w14:paraId="4374EF72" w14:textId="77777777" w:rsidR="00F31725" w:rsidRPr="00D47CB3" w:rsidRDefault="00F31725" w:rsidP="00F31725"/>
        </w:tc>
      </w:tr>
    </w:tbl>
    <w:p w14:paraId="04E66FF1" w14:textId="77777777" w:rsidR="00F31725" w:rsidRDefault="00D47CB3" w:rsidP="00F31725">
      <w:pPr>
        <w:spacing w:after="0" w:line="360" w:lineRule="auto"/>
      </w:pPr>
      <w:r>
        <w:t>CPF/CNPJ: ___________________________________________________________________ Endereço físico:________________________________________________________________ Cidade: ______________________ Estado: _____________________ CEP: _______</w:t>
      </w:r>
      <w:r w:rsidR="000E0BF2">
        <w:t>________ Endereço eletrônico (</w:t>
      </w:r>
      <w:proofErr w:type="spellStart"/>
      <w:r w:rsidR="000E0BF2">
        <w:t>e</w:t>
      </w:r>
      <w:r>
        <w:t>mail</w:t>
      </w:r>
      <w:proofErr w:type="spellEnd"/>
      <w:r>
        <w:t xml:space="preserve">):___________________________________________________ </w:t>
      </w:r>
      <w:r w:rsidR="00F31725">
        <w:t>__ Telefone (</w:t>
      </w:r>
      <w:proofErr w:type="spellStart"/>
      <w:r w:rsidR="00F31725">
        <w:t>DDD+número</w:t>
      </w:r>
      <w:proofErr w:type="spellEnd"/>
      <w:r w:rsidR="00F31725">
        <w:t>): ________________________________________________________</w:t>
      </w:r>
    </w:p>
    <w:p w14:paraId="176121A2" w14:textId="77777777" w:rsidR="00F31725" w:rsidRDefault="00D47CB3" w:rsidP="00F31725">
      <w:pPr>
        <w:spacing w:line="360" w:lineRule="auto"/>
      </w:pPr>
      <w:r>
        <w:t xml:space="preserve"> </w:t>
      </w:r>
    </w:p>
    <w:p w14:paraId="0453F65B" w14:textId="6C32DB88" w:rsidR="00D47CB3" w:rsidRDefault="00F730E4" w:rsidP="00F31725">
      <w:pPr>
        <w:spacing w:line="360" w:lineRule="auto"/>
        <w:jc w:val="center"/>
      </w:pPr>
      <w:r>
        <w:t>Inácio Martins</w:t>
      </w:r>
      <w:r w:rsidR="00D47CB3">
        <w:t>, ........ de .................................. de....................</w:t>
      </w:r>
    </w:p>
    <w:p w14:paraId="241EC4DF" w14:textId="77777777" w:rsidR="00F31725" w:rsidRDefault="00F31725" w:rsidP="00297AFE">
      <w:pPr>
        <w:jc w:val="center"/>
      </w:pPr>
    </w:p>
    <w:p w14:paraId="4B73613F" w14:textId="77777777" w:rsidR="00F31725" w:rsidRDefault="00F31725" w:rsidP="00297AFE">
      <w:pPr>
        <w:jc w:val="center"/>
      </w:pPr>
      <w:r>
        <w:t>__________</w:t>
      </w:r>
      <w:r w:rsidR="00D47CB3">
        <w:t>_______________________</w:t>
      </w:r>
    </w:p>
    <w:p w14:paraId="24669D9B" w14:textId="77777777" w:rsidR="000E0BF2" w:rsidRDefault="00D47CB3" w:rsidP="00297AFE">
      <w:pPr>
        <w:jc w:val="center"/>
        <w:rPr>
          <w:rFonts w:ascii="Arial" w:hAnsi="Arial" w:cs="Arial"/>
          <w:color w:val="7F7F7F" w:themeColor="text1" w:themeTint="80"/>
          <w:spacing w:val="15"/>
          <w:sz w:val="20"/>
          <w:szCs w:val="20"/>
          <w:shd w:val="clear" w:color="auto" w:fill="FFFFFF"/>
        </w:rPr>
      </w:pPr>
      <w:r>
        <w:t>Assinatura</w:t>
      </w:r>
    </w:p>
    <w:sectPr w:rsidR="000E0BF2" w:rsidSect="00F730E4">
      <w:headerReference w:type="default" r:id="rId6"/>
      <w:pgSz w:w="11906" w:h="16838"/>
      <w:pgMar w:top="1417" w:right="1701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74E1" w14:textId="77777777" w:rsidR="00481C09" w:rsidRDefault="00481C09" w:rsidP="00D47CB3">
      <w:pPr>
        <w:spacing w:after="0" w:line="240" w:lineRule="auto"/>
      </w:pPr>
      <w:r>
        <w:separator/>
      </w:r>
    </w:p>
  </w:endnote>
  <w:endnote w:type="continuationSeparator" w:id="0">
    <w:p w14:paraId="06594F63" w14:textId="77777777" w:rsidR="00481C09" w:rsidRDefault="00481C09" w:rsidP="00D4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3EA8" w14:textId="77777777" w:rsidR="00481C09" w:rsidRDefault="00481C09" w:rsidP="00D47CB3">
      <w:pPr>
        <w:spacing w:after="0" w:line="240" w:lineRule="auto"/>
      </w:pPr>
      <w:r>
        <w:separator/>
      </w:r>
    </w:p>
  </w:footnote>
  <w:footnote w:type="continuationSeparator" w:id="0">
    <w:p w14:paraId="1C1E73D8" w14:textId="77777777" w:rsidR="00481C09" w:rsidRDefault="00481C09" w:rsidP="00D4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3A4F" w14:textId="42D2986A" w:rsidR="007009A4" w:rsidRDefault="00DA2CA6" w:rsidP="00DA2CA6">
    <w:pPr>
      <w:pStyle w:val="Cabealho"/>
      <w:rPr>
        <w:rFonts w:ascii="Arial" w:hAnsi="Arial"/>
        <w:b/>
        <w:color w:val="000080"/>
        <w:sz w:val="32"/>
      </w:rPr>
    </w:pPr>
    <w:r>
      <w:rPr>
        <w:noProof/>
        <w:lang w:eastAsia="pt-BR"/>
      </w:rPr>
      <w:drawing>
        <wp:inline distT="0" distB="0" distL="0" distR="0" wp14:anchorId="245025D4" wp14:editId="1437FD1E">
          <wp:extent cx="1019175" cy="9048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443" cy="921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color w:val="000080"/>
        <w:sz w:val="32"/>
      </w:rPr>
      <w:t xml:space="preserve">    </w:t>
    </w:r>
    <w:r w:rsidR="007009A4">
      <w:rPr>
        <w:rFonts w:ascii="Arial" w:hAnsi="Arial"/>
        <w:b/>
        <w:color w:val="000080"/>
        <w:sz w:val="32"/>
      </w:rPr>
      <w:t xml:space="preserve">MUNICÍPIO DE </w:t>
    </w:r>
    <w:r>
      <w:rPr>
        <w:rFonts w:ascii="Arial" w:hAnsi="Arial"/>
        <w:b/>
        <w:color w:val="000080"/>
        <w:sz w:val="32"/>
      </w:rPr>
      <w:t>INÁCIO MARTINS</w:t>
    </w:r>
  </w:p>
  <w:p w14:paraId="1E82A698" w14:textId="2FAC4400" w:rsidR="007009A4" w:rsidRDefault="007009A4" w:rsidP="00DA2CA6">
    <w:pPr>
      <w:pStyle w:val="Cabealho"/>
      <w:jc w:val="center"/>
      <w:rPr>
        <w:rFonts w:ascii="Arial" w:hAnsi="Arial"/>
        <w:color w:val="000080"/>
        <w:sz w:val="28"/>
      </w:rPr>
    </w:pPr>
    <w:r>
      <w:rPr>
        <w:rFonts w:ascii="Arial" w:hAnsi="Arial"/>
        <w:color w:val="000080"/>
        <w:sz w:val="28"/>
      </w:rPr>
      <w:t>______________ESTADO DO PARANÁ________________</w:t>
    </w:r>
  </w:p>
  <w:p w14:paraId="153DCA0C" w14:textId="5A3AF796" w:rsidR="007009A4" w:rsidRDefault="007009A4" w:rsidP="00DA2CA6">
    <w:pPr>
      <w:pStyle w:val="Cabealho"/>
      <w:jc w:val="center"/>
      <w:rPr>
        <w:rFonts w:ascii="Arial" w:hAnsi="Arial"/>
        <w:b/>
        <w:color w:val="000080"/>
        <w:sz w:val="28"/>
      </w:rPr>
    </w:pPr>
    <w:r>
      <w:rPr>
        <w:rFonts w:ascii="Arial" w:hAnsi="Arial"/>
        <w:b/>
        <w:color w:val="000080"/>
        <w:sz w:val="28"/>
      </w:rPr>
      <w:t xml:space="preserve">CNPJ </w:t>
    </w:r>
    <w:r w:rsidR="00F730E4" w:rsidRPr="00F730E4">
      <w:rPr>
        <w:rFonts w:ascii="Arial" w:hAnsi="Arial"/>
        <w:b/>
        <w:color w:val="000080"/>
        <w:sz w:val="28"/>
      </w:rPr>
      <w:t>76.178.029/0001-20</w:t>
    </w:r>
  </w:p>
  <w:p w14:paraId="1843FCAB" w14:textId="7D69BCF1" w:rsidR="007009A4" w:rsidRPr="00F730E4" w:rsidRDefault="00F730E4" w:rsidP="007009A4">
    <w:pPr>
      <w:pStyle w:val="Cabealho"/>
      <w:spacing w:line="480" w:lineRule="auto"/>
      <w:jc w:val="center"/>
      <w:rPr>
        <w:color w:val="000000" w:themeColor="text1"/>
      </w:rPr>
    </w:pPr>
    <w:r w:rsidRPr="00F730E4">
      <w:rPr>
        <w:rFonts w:ascii="Arial" w:hAnsi="Arial" w:cs="Arial"/>
        <w:color w:val="000000" w:themeColor="text1"/>
      </w:rPr>
      <w:t>Fone: (42) 3667-8000</w:t>
    </w:r>
    <w:r w:rsidRPr="00F730E4">
      <w:rPr>
        <w:rFonts w:ascii="Arial" w:hAnsi="Arial" w:cs="Arial"/>
        <w:color w:val="000000" w:themeColor="text1"/>
      </w:rPr>
      <w:t xml:space="preserve"> </w:t>
    </w:r>
    <w:r w:rsidRPr="00F730E4">
      <w:rPr>
        <w:rFonts w:ascii="Arial" w:hAnsi="Arial" w:cs="Arial"/>
        <w:color w:val="000000" w:themeColor="text1"/>
      </w:rPr>
      <w:t>E-mail: </w:t>
    </w:r>
    <w:hyperlink r:id="rId2" w:history="1">
      <w:r w:rsidRPr="00F730E4">
        <w:rPr>
          <w:rStyle w:val="Hyperlink"/>
          <w:rFonts w:ascii="Arial" w:hAnsi="Arial" w:cs="Arial"/>
          <w:color w:val="000000" w:themeColor="text1"/>
        </w:rPr>
        <w:t>protocolo@inaciomartins.pr.gov.br </w:t>
      </w:r>
    </w:hyperlink>
  </w:p>
  <w:p w14:paraId="0340DACE" w14:textId="77777777" w:rsidR="00D47CB3" w:rsidRDefault="00D47CB3" w:rsidP="007009A4">
    <w:pPr>
      <w:pStyle w:val="Cabealho"/>
      <w:tabs>
        <w:tab w:val="clear" w:pos="4252"/>
        <w:tab w:val="clear" w:pos="8504"/>
        <w:tab w:val="left" w:pos="18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CB3"/>
    <w:rsid w:val="000E0BF2"/>
    <w:rsid w:val="00160EC8"/>
    <w:rsid w:val="002748DA"/>
    <w:rsid w:val="00297AFE"/>
    <w:rsid w:val="00481C09"/>
    <w:rsid w:val="005250B6"/>
    <w:rsid w:val="00535233"/>
    <w:rsid w:val="007009A4"/>
    <w:rsid w:val="007F339A"/>
    <w:rsid w:val="00921A9C"/>
    <w:rsid w:val="00C72874"/>
    <w:rsid w:val="00D47CB3"/>
    <w:rsid w:val="00DA2CA6"/>
    <w:rsid w:val="00EA2A5B"/>
    <w:rsid w:val="00EB27A1"/>
    <w:rsid w:val="00F17A4B"/>
    <w:rsid w:val="00F31725"/>
    <w:rsid w:val="00F73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F1B9"/>
  <w15:docId w15:val="{71F23836-B93D-49A8-9583-CDE98174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7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7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7CB3"/>
  </w:style>
  <w:style w:type="paragraph" w:styleId="Rodap">
    <w:name w:val="footer"/>
    <w:basedOn w:val="Normal"/>
    <w:link w:val="RodapChar"/>
    <w:uiPriority w:val="99"/>
    <w:unhideWhenUsed/>
    <w:rsid w:val="00D47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7CB3"/>
  </w:style>
  <w:style w:type="table" w:styleId="Tabelacomgrade">
    <w:name w:val="Table Grid"/>
    <w:basedOn w:val="Tabelanormal"/>
    <w:uiPriority w:val="39"/>
    <w:rsid w:val="00D4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7F339A"/>
    <w:rPr>
      <w:i/>
      <w:iCs/>
    </w:rPr>
  </w:style>
  <w:style w:type="character" w:styleId="Forte">
    <w:name w:val="Strong"/>
    <w:basedOn w:val="Fontepargpadro"/>
    <w:uiPriority w:val="22"/>
    <w:qFormat/>
    <w:rsid w:val="000E0BF2"/>
    <w:rPr>
      <w:b/>
      <w:bCs/>
    </w:rPr>
  </w:style>
  <w:style w:type="character" w:styleId="Hyperlink">
    <w:name w:val="Hyperlink"/>
    <w:basedOn w:val="Fontepargpadro"/>
    <w:uiPriority w:val="99"/>
    <w:unhideWhenUsed/>
    <w:rsid w:val="000E0B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dadao@saojoao.pr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Ageu Mendes Pereira</dc:creator>
  <cp:lastModifiedBy>Sid Lopes</cp:lastModifiedBy>
  <cp:revision>3</cp:revision>
  <dcterms:created xsi:type="dcterms:W3CDTF">2021-03-12T11:46:00Z</dcterms:created>
  <dcterms:modified xsi:type="dcterms:W3CDTF">2022-08-22T17:42:00Z</dcterms:modified>
</cp:coreProperties>
</file>